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F5" w:rsidRPr="001F6C29" w:rsidRDefault="004B0AF5" w:rsidP="004B0AF5">
      <w:pPr>
        <w:rPr>
          <w:rFonts w:ascii="Times New Roman" w:hAnsi="Times New Roman" w:cs="Times New Roman"/>
          <w:b/>
          <w:sz w:val="28"/>
          <w:szCs w:val="28"/>
        </w:rPr>
      </w:pPr>
      <w:r w:rsidRPr="001C5930">
        <w:rPr>
          <w:rFonts w:ascii="Times New Roman" w:hAnsi="Times New Roman" w:cs="Times New Roman"/>
          <w:b/>
          <w:sz w:val="28"/>
          <w:szCs w:val="28"/>
        </w:rPr>
        <w:t xml:space="preserve">Самоанализ педагогической деятельности воспитателя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второй младшей группы </w:t>
      </w:r>
      <w:r w:rsidRPr="001C5930">
        <w:rPr>
          <w:rFonts w:ascii="Times New Roman" w:hAnsi="Times New Roman" w:cs="Times New Roman"/>
          <w:b/>
          <w:sz w:val="28"/>
          <w:szCs w:val="28"/>
        </w:rPr>
        <w:t>МБДОУ «Детски</w:t>
      </w:r>
      <w:r>
        <w:rPr>
          <w:rFonts w:ascii="Times New Roman" w:hAnsi="Times New Roman" w:cs="Times New Roman"/>
          <w:b/>
          <w:sz w:val="28"/>
          <w:szCs w:val="28"/>
        </w:rPr>
        <w:t>й сад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Богомоловой Е.А. </w:t>
      </w:r>
      <w:r w:rsidRPr="001C5930">
        <w:rPr>
          <w:rFonts w:ascii="Times New Roman" w:hAnsi="Times New Roman" w:cs="Times New Roman"/>
          <w:b/>
          <w:sz w:val="28"/>
          <w:szCs w:val="28"/>
        </w:rPr>
        <w:t xml:space="preserve">за 2019 – 2020 учебный год </w:t>
      </w:r>
    </w:p>
    <w:p w:rsidR="00E17139" w:rsidRPr="00D85E77" w:rsidRDefault="00E17139" w:rsidP="00026A07">
      <w:pPr>
        <w:shd w:val="clear" w:color="auto" w:fill="FFFFFF"/>
        <w:spacing w:after="0" w:line="38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139" w:rsidRPr="00D85E77" w:rsidRDefault="00E17139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A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Состав группы:</w:t>
      </w:r>
    </w:p>
    <w:p w:rsidR="00E17139" w:rsidRPr="00D85E77" w:rsidRDefault="007C6B68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r w:rsidR="00E54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человек: 15</w:t>
      </w:r>
    </w:p>
    <w:p w:rsidR="00E17139" w:rsidRPr="00D85E77" w:rsidRDefault="001A5F9E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детей: от 2</w:t>
      </w:r>
      <w:r w:rsidR="004B0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="007C6B68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- 4</w:t>
      </w:r>
      <w:r w:rsidR="00E1713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</w:t>
      </w:r>
    </w:p>
    <w:p w:rsidR="00E17139" w:rsidRPr="00D85E77" w:rsidRDefault="001A5F9E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Мальчиков: 12 человек, девочек: 3</w:t>
      </w:r>
      <w:r w:rsidR="00E1713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E17139" w:rsidRPr="00D85E77" w:rsidRDefault="00E17139" w:rsidP="00E17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139" w:rsidRPr="00D85E77" w:rsidRDefault="001A5F9E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</w:t>
      </w:r>
      <w:r w:rsidR="00E1713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соблюдался режим дня и все санитарно-гигиенические требования к пребыванию детей в ДОУ.</w:t>
      </w:r>
    </w:p>
    <w:p w:rsidR="00E17139" w:rsidRPr="00D85E77" w:rsidRDefault="00E17139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систематически проводилась непосредственно образовательная деятельность, в соответствии с основной образовательной программой, реал</w:t>
      </w:r>
      <w:r w:rsidR="007C6B68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изуемой в МБДОУ </w:t>
      </w:r>
      <w:proofErr w:type="spellStart"/>
      <w:r w:rsidR="007C6B68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="007C6B68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 «</w:t>
      </w:r>
      <w:proofErr w:type="spellStart"/>
      <w:r w:rsidR="007C6B68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Алёнушка</w:t>
      </w:r>
      <w:proofErr w:type="spellEnd"/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утвержденным расписанием организованной образовательной деятельности. Поставленные цели были достигнуты в процессе осуществления разнообразных видов деятельности: игровой, коммуникативной, трудовой, познавательно - исследовательской, продуктивной, музыкально-художественной и чтения художественной литературы. Все виды деятельности представляют основные области развития де</w:t>
      </w:r>
      <w:r w:rsidR="0013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тей: социально-коммуникативное, </w:t>
      </w: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познавательное, речевое, художественно-эстетическое и физическое.</w:t>
      </w:r>
    </w:p>
    <w:p w:rsidR="009F1703" w:rsidRDefault="00E17139" w:rsidP="009F1703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Организованная образовательная деятельность осуществлялась на основе комплексно-тематического планирования с учетом интеграции образовательных областей.</w:t>
      </w:r>
      <w:r w:rsidR="009F1703" w:rsidRPr="009F1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26A07" w:rsidRDefault="00026A07" w:rsidP="00E95C9A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C9A" w:rsidRDefault="00E95C9A" w:rsidP="00E95C9A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5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«Социально-коммуникативное развитие»</w:t>
      </w:r>
    </w:p>
    <w:p w:rsidR="00E95C9A" w:rsidRPr="00780020" w:rsidRDefault="00E71414" w:rsidP="00E71414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Реализуя годовую задачу «Ранняя профориентация дошкольников в условиях ДОУ»  дети познакомились с профессиями родителей: врач, фармацевт, повар, мастер по ремонту машин</w:t>
      </w:r>
      <w:r w:rsidR="00780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71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были созданы  зоны для сюжетно - ролевых игр  по профессиям :</w:t>
      </w:r>
      <w:r w:rsidR="00780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«Больница», «Аптека», «Кухня», «Мастерская»</w:t>
      </w:r>
      <w:r w:rsidR="007513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7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60266B" w:rsidRPr="00D85E77" w:rsidRDefault="00E95C9A" w:rsidP="00602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BE59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</w:t>
      </w:r>
      <w:r w:rsidR="00137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интерес к различным видам игр (подвижным, дидактическим, настольным, ролевым, </w:t>
      </w:r>
      <w:r w:rsidR="0078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49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играм</w:t>
      </w:r>
      <w:r w:rsidR="00137A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драматизациям)</w:t>
      </w:r>
      <w:r w:rsidR="00BE59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37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обыгрывают   ситуации:</w:t>
      </w:r>
      <w:proofErr w:type="gramEnd"/>
      <w:r w:rsidRPr="00E9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«Семья завтракает», «На приеме у доктора</w:t>
      </w:r>
      <w:r w:rsidR="00BE596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«Починим автомобиль»</w:t>
      </w:r>
      <w:r w:rsidR="00137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="00BE596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Могут принимать на себя роль, самостоятельно подбирать атрибуты, дополнять игровую обстановку недостающими предметами</w:t>
      </w:r>
      <w:proofErr w:type="gramStart"/>
      <w:r w:rsidR="00BE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BE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игрушками. </w:t>
      </w:r>
      <w:r w:rsidR="0060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0266B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роявляют интерес к сверстникам,</w:t>
      </w:r>
      <w:r w:rsidR="0078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266B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взаимодействию в игре</w:t>
      </w:r>
      <w:r w:rsidR="0060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(объединяются в небольшие подгруппы </w:t>
      </w:r>
      <w:r w:rsidR="0080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2-3 человека  уже </w:t>
      </w:r>
      <w:proofErr w:type="gramStart"/>
      <w:r w:rsidR="0080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80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0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</w:t>
      </w:r>
      <w:proofErr w:type="gramEnd"/>
      <w:r w:rsidR="0080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«Собирают </w:t>
      </w:r>
      <w:proofErr w:type="spellStart"/>
      <w:r w:rsidR="0060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="0060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«Строят крепость», «Играют  с мячом»)</w:t>
      </w:r>
      <w:r w:rsidR="0060266B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0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60266B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повседневном</w:t>
      </w:r>
      <w:r w:rsidR="0013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 общению</w:t>
      </w:r>
      <w:r w:rsidR="0060266B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бытовой деятельности.</w:t>
      </w:r>
    </w:p>
    <w:p w:rsidR="00E95C9A" w:rsidRPr="00D85E77" w:rsidRDefault="00E95C9A" w:rsidP="00E95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95C9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двигательных упражнениях «С кочки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кочку», «Ножницы», «Через ручеек»</w:t>
      </w:r>
      <w:r w:rsidR="00BE5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</w:t>
      </w:r>
      <w:r w:rsidR="00BE5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соблюдают  правила безо</w:t>
      </w:r>
      <w:r w:rsidR="005F4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пасности</w:t>
      </w:r>
      <w:proofErr w:type="gramStart"/>
      <w:r w:rsidR="005F4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60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Знают элементарные правила дорожного движения.</w:t>
      </w:r>
    </w:p>
    <w:p w:rsidR="003F635F" w:rsidRPr="00D85E77" w:rsidRDefault="00E95C9A" w:rsidP="00E95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</w:t>
      </w: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хотно включаются в совместную деятельнос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с</w:t>
      </w: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</w:t>
      </w:r>
      <w:r w:rsidR="005F4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F4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«Ухаживаем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цветами»</w:t>
      </w: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«Поливаем лук», «Протираем пыль»</w:t>
      </w:r>
      <w:r w:rsidR="0013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подражают его действиям, отвечают на вопросы взрослого и комментируют его действия в процессе совместной игр</w:t>
      </w:r>
      <w:r w:rsidR="0060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помочь накрыть на стол. Знают, что надо соблюдать порядок и чистоту в помещении и на участке, после игры убирают на место игрушки. Умеют самостоятельно одеваться и раздеваться, замечают неполадок в одежде</w:t>
      </w:r>
      <w:r w:rsidR="003F6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устра</w:t>
      </w:r>
      <w:r w:rsidR="0060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няют</w:t>
      </w:r>
      <w:r w:rsidR="0013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</w:t>
      </w:r>
      <w:proofErr w:type="gramStart"/>
      <w:r w:rsidR="005F4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F6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простейшие навыки культ</w:t>
      </w:r>
      <w:r w:rsidR="0013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урного поведения в детском саду, на улице, дома</w:t>
      </w:r>
      <w:r w:rsidR="00751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F6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Проявляют</w:t>
      </w:r>
      <w:r w:rsidR="003F6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доброжелательность по отношению к окружающим. Делают попытки пожалеть сверстника, обнять его, помочь. Соблюдают правила элементарной вежливости. Самостоятельно говорят  «спасибо», «здравствуйте», «до свидания»</w:t>
      </w:r>
      <w:r w:rsidR="005F4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5C9A" w:rsidRDefault="00E95C9A" w:rsidP="009F1703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1703" w:rsidRPr="00D85E77" w:rsidRDefault="009F1703" w:rsidP="009F1703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«Познавательное развитие»</w:t>
      </w: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13573" w:rsidRDefault="00E17139" w:rsidP="00387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систематически</w:t>
      </w:r>
      <w:r w:rsidR="00213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обновлялас</w:t>
      </w:r>
      <w:r w:rsidR="0078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предметн</w:t>
      </w:r>
      <w:proofErr w:type="gramStart"/>
      <w:r w:rsidR="0078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78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развивающая среда согласно тематическому планированию, с учётом времени года. Большое внимание было отведено организации  опытно </w:t>
      </w:r>
      <w:proofErr w:type="gramStart"/>
      <w:r w:rsidR="0078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–э</w:t>
      </w:r>
      <w:proofErr w:type="gramEnd"/>
      <w:r w:rsidR="0078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кспериментальной деятельности</w:t>
      </w: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детей: </w:t>
      </w:r>
      <w:r w:rsidR="00213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Использовали разные способы обследования предметов, включали простейшие опыты  такие как </w:t>
      </w: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 с песком</w:t>
      </w:r>
      <w:r w:rsidR="007C6B68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«Испечем куличики», </w:t>
      </w: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камешками</w:t>
      </w:r>
      <w:r w:rsidR="007C6B68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«Составь узор»</w:t>
      </w: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водой</w:t>
      </w:r>
      <w:r w:rsidR="007C6B68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«Определи на вкус?», «Разноцветные льдинки</w:t>
      </w:r>
      <w:r w:rsid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7C6B68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воздухом и предметами «Тонет не тонет»</w:t>
      </w:r>
      <w:r w:rsid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13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снегом</w:t>
      </w:r>
      <w:proofErr w:type="gramStart"/>
      <w:r w:rsidR="00213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»Т</w:t>
      </w:r>
      <w:proofErr w:type="gramEnd"/>
      <w:r w:rsidR="00213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 не тает»</w:t>
      </w:r>
      <w:r w:rsidR="00D45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.Дети способны устанавливать простейшие связи между предметами и явлениями, делают простейшие обобщения. Проявляют интерес к животным и растениям, к простейшим взаимосвязям в природе.</w:t>
      </w:r>
    </w:p>
    <w:p w:rsidR="00387854" w:rsidRPr="00D85E77" w:rsidRDefault="00D45107" w:rsidP="00387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интересом  наблюдают</w:t>
      </w:r>
      <w:r w:rsidR="007C6B68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погодой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отвечают на вопросы взрослого</w:t>
      </w:r>
      <w:r w:rsidR="007C6B68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определить, есть ли на улице ветер?», «Что случилось с сосульками?»,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определяют объекты </w:t>
      </w:r>
      <w:r w:rsidR="00E1713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живой и неживой при</w:t>
      </w:r>
      <w:r w:rsidR="007C6B68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роды « Первые цветы», «Полезные насекомые»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«Зачем нужно солнце?»</w:t>
      </w:r>
      <w:r w:rsidR="007C6B68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87854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387854" w:rsidRPr="0013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 возрастным категориям</w:t>
      </w:r>
      <w:r w:rsidR="0080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любознательны и </w:t>
      </w:r>
      <w:r w:rsidR="00387854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 устойчивый интерес</w:t>
      </w:r>
      <w:r w:rsidR="0080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7854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исследовател</w:t>
      </w:r>
      <w:r w:rsidR="0038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ьской и проектной деятельности (проекты «Здравствуй сказка», «Все профессии нужны, все профессии важны»), </w:t>
      </w:r>
      <w:r w:rsidR="00387854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 различные источники информации для познава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</w:t>
      </w:r>
      <w:r w:rsidR="0080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</w:t>
      </w:r>
      <w:r w:rsidR="0080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как «Большая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инц</w:t>
      </w:r>
      <w:r w:rsidR="0078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клопедия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для  детей»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87854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</w:t>
      </w:r>
      <w:r w:rsidR="0078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87854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пособны рассуждать</w:t>
      </w:r>
      <w:r w:rsidR="0038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участвуя в беседах «Почему нельзя драться», «Зачем мыть руки», «Почему надо подкармливать птиц зимой?».</w:t>
      </w:r>
      <w:r w:rsidR="00387854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7854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детей умеют сравнивать предметы, устанавливать их сходство и различие</w:t>
      </w:r>
      <w:r w:rsidR="0038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«Найди такой же», «Чем различаются». </w:t>
      </w:r>
    </w:p>
    <w:p w:rsidR="00387854" w:rsidRDefault="00387854" w:rsidP="00387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пособны не только объединять предметы по внешнему сходству (форма, цвет, величина), но и усваивать общепринятые представления о группах предметов (одежда, посуда, игрушки, мебель)</w:t>
      </w:r>
      <w:proofErr w:type="gramStart"/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0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80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азличают круг, квадрат, треугольник, предметы имеющие углы и круглую форму. Дети понимают смысл слов утро, вечер, день, ночь.</w:t>
      </w:r>
    </w:p>
    <w:p w:rsidR="00802C14" w:rsidRDefault="00802C14" w:rsidP="00387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Имеют первичные представления о себе: знают свое имя, возраст, пол. Знакомы с некоторыми профессиями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воспитатель, врач, продавец, повар, строитель, пожарник)</w:t>
      </w:r>
    </w:p>
    <w:p w:rsidR="007864A0" w:rsidRDefault="007864A0" w:rsidP="00387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Итогом работы</w:t>
      </w:r>
      <w:r w:rsidR="00DC5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проектной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проведены открытые мероприятия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гостях у ребят» </w:t>
      </w:r>
      <w:r w:rsidR="00DC5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проекту </w:t>
      </w:r>
      <w:r w:rsidR="008F1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Все профессии </w:t>
      </w:r>
      <w:proofErr w:type="gramStart"/>
      <w:r w:rsidR="008F1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важны все профессии нужны</w:t>
      </w:r>
      <w:proofErr w:type="gramEnd"/>
      <w:r w:rsidR="008F1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r w:rsidR="00DC5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  профессий». Для родителей </w:t>
      </w:r>
      <w:r w:rsidR="008F1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оформлены  </w:t>
      </w:r>
      <w:proofErr w:type="spellStart"/>
      <w:r w:rsidR="008F1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фотовыстовка</w:t>
      </w:r>
      <w:proofErr w:type="spellEnd"/>
      <w:r w:rsidR="008F1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r w:rsidR="0080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родители на работе</w:t>
      </w:r>
      <w:r w:rsidR="008F1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8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6A07" w:rsidRDefault="00026A07" w:rsidP="00653A50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3A50" w:rsidRDefault="007C6B68" w:rsidP="00653A50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«Речевое развитие»</w:t>
      </w: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A68A0" w:rsidRDefault="005E3457" w:rsidP="00653A50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речевого развития</w:t>
      </w:r>
      <w:r w:rsidR="0078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в рамках реализации годовой задачи «Развитие всех компонентов ус</w:t>
      </w:r>
      <w:r w:rsidR="00751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8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речи</w:t>
      </w:r>
      <w:r w:rsidR="004A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различных формах и видах детской деятельности»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создан театрализованный уголок,  книжный уголок, угол</w:t>
      </w:r>
      <w:r w:rsidR="004A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мелкой моторики. Большое внимание было уделено работе с  </w:t>
      </w:r>
      <w:proofErr w:type="spellStart"/>
      <w:r w:rsidR="004A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лепбуками</w:t>
      </w:r>
      <w:proofErr w:type="spellEnd"/>
      <w:r w:rsidR="004A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временам года «Здравствуй осень золотая» </w:t>
      </w:r>
      <w:r w:rsidR="004A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(Вершки корешки</w:t>
      </w:r>
      <w:r w:rsidR="00C9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««</w:t>
      </w:r>
      <w:proofErr w:type="spellStart"/>
      <w:r w:rsidR="00C9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Собири</w:t>
      </w:r>
      <w:proofErr w:type="spellEnd"/>
      <w:r w:rsidR="00C9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корзину овощи, фрукты»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C9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Стихи , </w:t>
      </w:r>
      <w:proofErr w:type="spellStart"/>
      <w:r w:rsidR="00C9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="00C9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загадки», «Найди тень», «Собираемся на прогулку») , </w:t>
      </w:r>
      <w:proofErr w:type="spellStart"/>
      <w:r w:rsidR="00C9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лепбук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«Здравствуй зимушка зима»</w:t>
      </w:r>
      <w:r w:rsidR="00C9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9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дидактические игры( «Что в мешке?», «Укрась елку», «Признаки зимы» «Разрезные картинки»</w:t>
      </w:r>
      <w:r w:rsidR="004A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9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6B68" w:rsidRPr="00D85E77" w:rsidRDefault="004A68A0" w:rsidP="00653A50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Ежедневно в режиме дня отводилось время для чтения. </w:t>
      </w:r>
      <w:r w:rsidR="00C9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2920AA" w:rsidRPr="0013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умеют слушать </w:t>
      </w:r>
      <w:r w:rsidR="00C9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рассказы, сказки</w:t>
      </w:r>
      <w:proofErr w:type="gramStart"/>
      <w:r w:rsidR="00C9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C9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следят за развитием действия, сопереживают персонажам сказок, пытаются с выражением читать  наизусть </w:t>
      </w:r>
      <w:proofErr w:type="spellStart"/>
      <w:r w:rsidR="0029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="0029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небольшие стихотворения. Проявляют интерес к книгам,  к рассматриванию иллюстраций. Пересказывают содержание произведения с опорой на рисунки в книге, от</w:t>
      </w:r>
      <w:r w:rsidR="0062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вечают на вопросы воспитателя. </w:t>
      </w:r>
      <w:r w:rsidR="0029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з</w:t>
      </w:r>
      <w:r w:rsidR="00E1713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начительно увеличился запас слов, совершенствуется гр</w:t>
      </w:r>
      <w:r w:rsid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амматический строй речи (игры «Один – много», «Чем занимаются дети?»),  пользую</w:t>
      </w:r>
      <w:r w:rsidR="00E1713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не только простыми, но и сложными предложениями. </w:t>
      </w:r>
    </w:p>
    <w:p w:rsidR="00E17139" w:rsidRPr="00D85E77" w:rsidRDefault="0075137A" w:rsidP="00E17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</w:t>
      </w:r>
      <w:r w:rsidR="0062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годовые задачи,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 стали проявлять </w:t>
      </w:r>
      <w:r w:rsidR="00E1713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миру, потребность в познавател</w:t>
      </w:r>
      <w:r w:rsid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ьном общении с</w:t>
      </w:r>
      <w:r w:rsidR="007C6B68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задаю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вопросы о</w:t>
      </w:r>
      <w:r w:rsidR="0062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62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такой дворник</w:t>
      </w:r>
      <w:r w:rsid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?», «Куда ушла няня?», «Когда придет мама?»</w:t>
      </w:r>
      <w:proofErr w:type="gramStart"/>
      <w:r w:rsid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713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62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E1713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</w:t>
      </w:r>
      <w:r w:rsid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дметах ближайшего окружения «Что лежит в шкафу?», «Зачем в кабинках полочки?»</w:t>
      </w:r>
    </w:p>
    <w:p w:rsidR="00780020" w:rsidRDefault="00194C56" w:rsidP="00780020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делит</w:t>
      </w:r>
      <w:r w:rsidR="0062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своими впечатлениями с воспитателями и родителями участвуют в разговорах во время рассматривания предметов, картин, иллюстраций, наблюдений  за живыми объектами после просмотров  спектаклей, мультфильмов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самообразования </w:t>
      </w:r>
      <w:r w:rsidR="0012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Устное народное творчество детей  3-4 лет» дети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34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твовали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инсценировках по сказкам «Пых»</w:t>
      </w:r>
      <w:r w:rsidR="0012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«Колобок», «Теремок» знают много </w:t>
      </w:r>
      <w:proofErr w:type="spellStart"/>
      <w:r w:rsidR="0012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="0012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«Сорока белобока»,» «Два веселых гуся», «</w:t>
      </w:r>
      <w:proofErr w:type="spellStart"/>
      <w:r w:rsidR="0012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Совушка</w:t>
      </w:r>
      <w:proofErr w:type="spellEnd"/>
      <w:r w:rsidR="0012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сова» и мн. др. также знают  пальчиковые игры при игре проговаривают их «Очки», «Кораблик», «Этот пальчик»  и мн. др.</w:t>
      </w:r>
      <w:r w:rsidR="0078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3A50" w:rsidRDefault="004A68A0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на конец учебного года</w:t>
      </w:r>
      <w:r w:rsidR="008F1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показала, что большинство детей овладели  речью как средством общения и культуры.</w:t>
      </w:r>
      <w:r w:rsidR="0062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четырех  детей  </w:t>
      </w:r>
      <w:r w:rsidR="00CA1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задержка</w:t>
      </w:r>
      <w:r w:rsidR="00653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1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3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речевого развития</w:t>
      </w:r>
      <w:r w:rsidR="0034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этих детей будет разработана индивидуальная форма работы.</w:t>
      </w:r>
    </w:p>
    <w:p w:rsidR="00341D4F" w:rsidRDefault="00341D4F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родителям обратится к логопеду.</w:t>
      </w:r>
    </w:p>
    <w:p w:rsidR="00D85E77" w:rsidRDefault="00D85E77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139" w:rsidRPr="00D85E77" w:rsidRDefault="00E17139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«Художественно-эстетическое развитие»</w:t>
      </w: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17139" w:rsidRDefault="00CA101E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E1713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 при создании индивидуальных и коллективных композиций в рисунках, лепке, аппликации  с удовольствием участвуют в выставках детских работ</w:t>
      </w:r>
      <w:proofErr w:type="gramStart"/>
      <w:r w:rsidR="000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0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Умеют занимать себя самостоятельной художественной деятельностью.  В рисовании изображают отдельные предметы, простые по композиции</w:t>
      </w:r>
      <w:r w:rsidR="00945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«Солнышко», «Домик», «Травка», «Машина»,</w:t>
      </w:r>
      <w:proofErr w:type="gramStart"/>
      <w:r w:rsidR="00945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0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пользуются карандашами, фломастерами, кистью и красками.</w:t>
      </w:r>
      <w:r w:rsidR="00945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лепке умеют отделять от большо</w:t>
      </w:r>
      <w:r w:rsidR="00945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куска пластилина небольшие ко</w:t>
      </w:r>
      <w:r w:rsidR="000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мочки, раскатывать их прямыми и круговыми движениями ладоней. Лепят разли</w:t>
      </w:r>
      <w:r w:rsidR="00945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чные предметы, состоящие</w:t>
      </w:r>
      <w:r w:rsidR="000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1-3 частей</w:t>
      </w:r>
      <w:r w:rsidR="00945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«Зайчик», «Птичка», «Снеговик».</w:t>
      </w:r>
      <w:r w:rsidR="000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аппликации создают изображения предметов из готовых фигур, подбирают по цвету</w:t>
      </w:r>
      <w:r w:rsidR="00945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умеют аккуратно использовать материал.</w:t>
      </w:r>
      <w:r w:rsidR="000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576F" w:rsidRDefault="0094576F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конструктивно-модельной деятельности дети знают и называют детали строительного материала. Умеют располагать кирпичики, пластины вертикально.  Могут менять постройки, надстраивая или заменяя одни детали другими. Проявляют желание сооружать постройки по собственному замыслу.</w:t>
      </w:r>
    </w:p>
    <w:p w:rsidR="0094576F" w:rsidRDefault="0094576F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музыкальной деятельности дети пытаются петь,</w:t>
      </w:r>
      <w:r w:rsidR="0040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подпевать, двигаться под музыку, узнают знакомые песни. </w:t>
      </w:r>
    </w:p>
    <w:p w:rsidR="0040672A" w:rsidRDefault="0040672A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развитие игровой деятельности (театрализованные игры) дети проявляют интерес к участию  постановках сказок «Колобок», «Пых» в совместных досугах и развлечениях «Добрый доктор Айболит». Эмоционально следят за развитием действия  кукольных спектаклях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 созданных силами воспитателями и родителями « Три медведя»,  «Волк и семеро козлят», «Репка»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«Книжка передвижка по сказкам»</w:t>
      </w:r>
      <w:r w:rsidR="0057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имитируют движения , мимику, интонацию изображаемых героев.</w:t>
      </w:r>
    </w:p>
    <w:p w:rsidR="004A68A0" w:rsidRDefault="004A68A0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выставках</w:t>
      </w:r>
      <w:r w:rsidR="001F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 Настольный  театр»</w:t>
      </w:r>
      <w:proofErr w:type="gramStart"/>
      <w:r w:rsidR="001F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конкурсах различного уровня такие как «Новогодняя снежинка».</w:t>
      </w:r>
    </w:p>
    <w:p w:rsidR="00CA101E" w:rsidRPr="00FC6B58" w:rsidRDefault="00574D10" w:rsidP="00CA101E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FC6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FC6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C6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 навыки  изобразительной деятельности, эти дети не соответствуют возрастным категориям,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занимаются рисованием, лепкой и аппликацией </w:t>
      </w:r>
      <w:r w:rsidR="00711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 </w:t>
      </w:r>
      <w:r w:rsidR="00CA1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воспитателя</w:t>
      </w:r>
      <w:r w:rsidR="00FC6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 этими детьми  в летний период будет </w:t>
      </w:r>
      <w:proofErr w:type="gramStart"/>
      <w:r w:rsidR="00FC6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proofErr w:type="gramEnd"/>
      <w:r w:rsidR="00FC6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6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так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развивать у детей психологические процессы которые важны для овладения  рисования</w:t>
      </w:r>
      <w:r w:rsidR="00FC6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лепкой </w:t>
      </w:r>
      <w:r w:rsidR="00FC6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аппликацией</w:t>
      </w:r>
      <w:r w:rsidR="00FC6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6A07" w:rsidRDefault="00026A07" w:rsidP="00341D4F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1D4F" w:rsidRDefault="00026A07" w:rsidP="00341D4F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«Физическое развитие»</w:t>
      </w:r>
    </w:p>
    <w:p w:rsidR="001F21E0" w:rsidRDefault="00341D4F" w:rsidP="00341D4F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 учебного года для детей создан уголок физической культуры.  В уголке присутствуют  разного диаметра мячи, дорожки здоровья,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массажеры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рук и ног, обручи и мн. др. Также   в течение года уголок физкультуры пополнялся оборудованием изготовленным родителями (мягкие мячи малого диаметра,  султанчики) </w:t>
      </w:r>
    </w:p>
    <w:p w:rsidR="001F21E0" w:rsidRDefault="00C84E4C" w:rsidP="00341D4F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Формируя  начальные</w:t>
      </w:r>
      <w:r w:rsidR="001F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</w:t>
      </w:r>
      <w:r w:rsidR="001F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здоровом образе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84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 соответствующие возрасту</w:t>
      </w:r>
      <w:r w:rsidR="001F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научились, </w:t>
      </w:r>
      <w:r w:rsidR="001F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выполняют доступные возрасту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гигиенические процедуры. Самостоятельно или после напоминания взрослого соблюдают элементарные правила поведения во время еды, умывания. Знают элементарные представления о ценности здоровья, о пользе закаливания, о необходимости  соблюдения правил гигиены в повседневной жизни.</w:t>
      </w:r>
    </w:p>
    <w:p w:rsidR="00341D4F" w:rsidRPr="00D85E77" w:rsidRDefault="00C84E4C" w:rsidP="00341D4F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овладели ф</w:t>
      </w:r>
      <w:r w:rsidR="001F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изической культурой</w:t>
      </w:r>
      <w:proofErr w:type="gramStart"/>
      <w:r w:rsidR="001F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1F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</w:t>
      </w:r>
      <w:r w:rsidR="00341D4F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выполнять бег и ходьбу</w:t>
      </w:r>
      <w:r w:rsidR="0034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41D4F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наталкиваясь на других детей; могут прыгать на двух ногах с продвижением вперед; умеют бросать</w:t>
      </w:r>
      <w:r w:rsidR="0034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 от груди двумя руками</w:t>
      </w:r>
      <w:r w:rsidR="00341D4F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держа</w:t>
      </w:r>
      <w:r w:rsidR="0034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 переносить,</w:t>
      </w:r>
      <w:r w:rsidR="00341D4F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катать мяч; умеют ползать, подлезать </w:t>
      </w:r>
      <w:r w:rsidR="0034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веревку, 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елезать через препятствия.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4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41D4F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оявляют положительное отношение к разнообразным физическим упражнениям, стремятся к самостоятельности </w:t>
      </w:r>
      <w:r w:rsidR="0034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1D4F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двигательной деятельности, избирательны по отношению к некоторым двигательным действиям и подвижным играм.</w:t>
      </w:r>
      <w:proofErr w:type="gramEnd"/>
      <w:r w:rsidR="0034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Пользуются физкультурным оборудованием в свободное время.</w:t>
      </w:r>
    </w:p>
    <w:p w:rsidR="00341D4F" w:rsidRPr="00461390" w:rsidRDefault="00624A7A" w:rsidP="00341D4F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результатам мониторинга большинство детей освоили программные задачи. </w:t>
      </w:r>
      <w:r w:rsidR="00461390" w:rsidRPr="004613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детьми у которых возникли проблемы  </w:t>
      </w:r>
      <w:r w:rsidR="00461390" w:rsidRPr="004613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будет </w:t>
      </w:r>
      <w:proofErr w:type="gramStart"/>
      <w:r w:rsidR="00461390" w:rsidRPr="004613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проводится</w:t>
      </w:r>
      <w:proofErr w:type="gramEnd"/>
      <w:r w:rsidR="004613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индивидуальная </w:t>
      </w:r>
      <w:r w:rsidR="00461390" w:rsidRPr="004613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работа над темпом,</w:t>
      </w:r>
      <w:r w:rsidR="004613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бегом ,ходьбой , бросанием , катанием, метанием  мяча  и над прыжками.</w:t>
      </w:r>
    </w:p>
    <w:p w:rsidR="00CA101E" w:rsidRPr="00D85E77" w:rsidRDefault="00CA101E" w:rsidP="00CA1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139" w:rsidRPr="000A7B8E" w:rsidRDefault="00E17139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Работа с родителями.</w:t>
      </w:r>
    </w:p>
    <w:p w:rsidR="00E17139" w:rsidRPr="00D85E77" w:rsidRDefault="00461390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Велась в</w:t>
      </w:r>
      <w:r w:rsidR="00E1713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</w:t>
      </w:r>
      <w:r w:rsidR="00E1713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старались</w:t>
      </w:r>
      <w:proofErr w:type="gramEnd"/>
      <w:r w:rsidR="00E1713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достичь высокого качества образования наших воспитанников, полностью удовлетворить запросы родителей и интересы детей. Проводились родительские собрания</w:t>
      </w:r>
      <w:r w:rsidR="00711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тема  «</w:t>
      </w:r>
      <w:r w:rsidR="0095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учебного года – особенности развития детей 3-4 лет</w:t>
      </w:r>
      <w:r w:rsidR="00FE5A0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660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«Новый год!»</w:t>
      </w:r>
      <w:r w:rsidR="00FE5A0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«Конец учебного года. Итоги.»  проводились </w:t>
      </w:r>
      <w:r w:rsidR="00E1713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общего и индивидуального характера</w:t>
      </w:r>
      <w:r w:rsidR="00711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5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Расставание без слез</w:t>
      </w:r>
      <w:r w:rsidR="00FE5A0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95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Мая семья </w:t>
      </w:r>
      <w:proofErr w:type="gramStart"/>
      <w:r w:rsidR="0095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 w:rsidR="0095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крепость</w:t>
      </w:r>
      <w:r w:rsidR="00FE5A0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«Театр своими руками», </w:t>
      </w:r>
      <w:r w:rsidR="0095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«Роль семьи в воспитании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«Развитие мелкой моторики» ,»</w:t>
      </w:r>
      <w:r w:rsidR="0095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Опытно -экспериментальная деятельность для детей 3-4 лет»</w:t>
      </w:r>
    </w:p>
    <w:p w:rsidR="00C10B39" w:rsidRPr="00951B1B" w:rsidRDefault="00E17139" w:rsidP="00C10B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</w:t>
      </w:r>
      <w:r w:rsidR="00FE5A0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ционный стенд для родителей периодически обновлялся папками – передвижками </w:t>
      </w: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различной тематики</w:t>
      </w:r>
      <w:r w:rsidR="0095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«Осень</w:t>
      </w:r>
      <w:r w:rsidR="00FE5A0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«Подвижные игры на улице», «Развиваем наблюдательность»</w:t>
      </w:r>
      <w:r w:rsidR="0095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«Воспитание дружеских отношений в семье», « А ведь зима это и есть сказка»</w:t>
      </w:r>
      <w:r w:rsidR="00FE5A0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Также  родители получали рекомендации в виде домашнего задания  «Чем различаются круг и квадрат?»,  «Нарисуй, что – то круглое», «Выучи стишок для Деда Мороза», «Что почитать  ребенку дома», «Столько – сколько», «Где ты живёшь?»         и   т.д.    С интересом участвова</w:t>
      </w:r>
      <w:r w:rsidR="00711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в проектах «Здравствуй</w:t>
      </w:r>
      <w:r w:rsidR="00660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сказка»,  «Все профессии нужны, все профессии важны</w:t>
      </w:r>
      <w:r w:rsidR="00FE5A0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5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711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изготовление </w:t>
      </w:r>
      <w:proofErr w:type="spellStart"/>
      <w:r w:rsidR="00711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лепбуков</w:t>
      </w:r>
      <w:proofErr w:type="spellEnd"/>
      <w:r w:rsidR="00711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«Осень», «Здравствуй зимушка зима»</w:t>
      </w:r>
      <w:r w:rsidR="00C10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также предоставили материал д</w:t>
      </w:r>
      <w:r w:rsidR="0095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игр в уголок </w:t>
      </w:r>
      <w:r w:rsidR="0095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мелкой моторики, в уголок физкультуры изготавливали атрибуты мячи</w:t>
      </w:r>
      <w:proofErr w:type="gramStart"/>
      <w:r w:rsidR="0095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95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султанчики.</w:t>
      </w:r>
      <w:r w:rsidR="00711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FE5A0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проекта</w:t>
      </w:r>
      <w:r w:rsidR="00660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«Все профессии нужны, все профессии важны</w:t>
      </w:r>
      <w:r w:rsidR="00660AD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60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5A0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вместе с детьми изготавливали «Кн</w:t>
      </w:r>
      <w:r w:rsidR="00711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ижки – малышки»</w:t>
      </w:r>
      <w:r w:rsidR="00660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профессиям родителей</w:t>
      </w:r>
      <w:r w:rsidR="00711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E5A0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0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активное  </w:t>
      </w:r>
      <w:r w:rsidR="00DC5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</w:t>
      </w:r>
      <w:r w:rsidR="00FE5A0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0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приняли в </w:t>
      </w:r>
      <w:r w:rsidR="00FE5A0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выставке </w:t>
      </w:r>
      <w:r w:rsidR="00C10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«Новогодняя снежинка</w:t>
      </w:r>
      <w:r w:rsidR="00FE5A0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 выставке </w:t>
      </w:r>
      <w:r w:rsidR="00C10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проекту</w:t>
      </w:r>
      <w:r w:rsidR="0046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«Здравствуй сказка» и</w:t>
      </w:r>
      <w:r w:rsidR="00026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згото</w:t>
      </w:r>
      <w:r w:rsidR="0046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="00C10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различные театры, по реализации самообразования</w:t>
      </w:r>
      <w:r w:rsidR="00C10B39" w:rsidRPr="00C10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0B39" w:rsidRPr="00951B1B">
        <w:rPr>
          <w:rFonts w:ascii="Times New Roman" w:hAnsi="Times New Roman" w:cs="Times New Roman"/>
          <w:sz w:val="28"/>
          <w:szCs w:val="28"/>
        </w:rPr>
        <w:t>«</w:t>
      </w:r>
      <w:r w:rsidR="00C10B39" w:rsidRPr="00951B1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Влияние устного народного творчества на развитие речи детей 3-4 лет</w:t>
      </w:r>
      <w:r w:rsidR="00C10B39" w:rsidRPr="00951B1B">
        <w:rPr>
          <w:rFonts w:ascii="Times New Roman" w:hAnsi="Times New Roman" w:cs="Times New Roman"/>
          <w:sz w:val="28"/>
          <w:szCs w:val="28"/>
        </w:rPr>
        <w:t>»</w:t>
      </w:r>
      <w:r w:rsidR="003560FD" w:rsidRPr="00951B1B">
        <w:rPr>
          <w:rFonts w:ascii="Times New Roman" w:hAnsi="Times New Roman" w:cs="Times New Roman"/>
          <w:sz w:val="28"/>
          <w:szCs w:val="28"/>
        </w:rPr>
        <w:t xml:space="preserve"> родители при</w:t>
      </w:r>
      <w:r w:rsidR="00C10B39" w:rsidRPr="00951B1B">
        <w:rPr>
          <w:rFonts w:ascii="Times New Roman" w:hAnsi="Times New Roman" w:cs="Times New Roman"/>
          <w:sz w:val="28"/>
          <w:szCs w:val="28"/>
        </w:rPr>
        <w:t>обрели книги</w:t>
      </w:r>
      <w:r w:rsidR="003560FD" w:rsidRPr="00951B1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560FD" w:rsidRPr="00951B1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3560FD" w:rsidRPr="00951B1B">
        <w:rPr>
          <w:rFonts w:ascii="Times New Roman" w:hAnsi="Times New Roman" w:cs="Times New Roman"/>
          <w:sz w:val="28"/>
          <w:szCs w:val="28"/>
        </w:rPr>
        <w:t>»,  «Прибаутки, скороговорки», «Золотая коллекция сказок»</w:t>
      </w:r>
      <w:proofErr w:type="gramEnd"/>
    </w:p>
    <w:p w:rsidR="00FE5A09" w:rsidRPr="00D85E77" w:rsidRDefault="00FE5A09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B8E" w:rsidRPr="000A7B8E" w:rsidRDefault="00FE5A09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7B8E" w:rsidRDefault="000A7B8E" w:rsidP="000A7B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F1793A">
        <w:rPr>
          <w:rFonts w:ascii="Times New Roman" w:hAnsi="Times New Roman"/>
          <w:b/>
          <w:color w:val="000000"/>
          <w:sz w:val="28"/>
          <w:szCs w:val="28"/>
        </w:rPr>
        <w:t xml:space="preserve">Результаты </w:t>
      </w:r>
      <w:r>
        <w:rPr>
          <w:rFonts w:ascii="Times New Roman" w:hAnsi="Times New Roman"/>
          <w:color w:val="000000"/>
          <w:sz w:val="28"/>
          <w:szCs w:val="28"/>
        </w:rPr>
        <w:t>деятельности 2-ой младшей  группы  за 2019 -2020</w:t>
      </w:r>
      <w:r w:rsidRPr="00D860CE">
        <w:rPr>
          <w:rFonts w:ascii="Times New Roman" w:hAnsi="Times New Roman"/>
          <w:color w:val="000000"/>
          <w:sz w:val="28"/>
          <w:szCs w:val="28"/>
        </w:rPr>
        <w:t xml:space="preserve"> учебный год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0CE">
        <w:rPr>
          <w:rFonts w:ascii="Times New Roman" w:hAnsi="Times New Roman"/>
          <w:color w:val="000000"/>
          <w:sz w:val="28"/>
          <w:szCs w:val="28"/>
        </w:rPr>
        <w:t>были тщательно проанализированы, сделаны выводы о том, что в целом работа</w:t>
      </w:r>
      <w:r w:rsidRPr="008444F3">
        <w:rPr>
          <w:rFonts w:ascii="Times New Roman" w:hAnsi="Times New Roman"/>
          <w:color w:val="000000"/>
          <w:sz w:val="28"/>
          <w:szCs w:val="28"/>
        </w:rPr>
        <w:t xml:space="preserve"> проводилась целенаправленно и эффективно</w:t>
      </w:r>
      <w:r>
        <w:rPr>
          <w:rFonts w:ascii="Times New Roman" w:hAnsi="Times New Roman"/>
          <w:color w:val="000000"/>
          <w:sz w:val="28"/>
        </w:rPr>
        <w:t>.</w:t>
      </w:r>
    </w:p>
    <w:p w:rsidR="00FE5A09" w:rsidRPr="00D85E77" w:rsidRDefault="00E17139" w:rsidP="00C62945">
      <w:pPr>
        <w:shd w:val="clear" w:color="auto" w:fill="FFFFFF"/>
        <w:spacing w:after="0" w:line="38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были проведены следующие мероприятия с детьми</w:t>
      </w: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FE5A0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7B8E" w:rsidRDefault="00FE5A09" w:rsidP="00C62945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</w:t>
      </w:r>
      <w:r w:rsidR="003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вка </w:t>
      </w:r>
      <w:r w:rsidR="0046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«Детских работ»</w:t>
      </w:r>
      <w:r w:rsidR="004A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каждую неделю</w:t>
      </w:r>
    </w:p>
    <w:p w:rsidR="00FE5A09" w:rsidRDefault="000A7B8E" w:rsidP="00C62945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Выставка </w:t>
      </w:r>
      <w:r w:rsidR="003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«Новогодняя снежинка</w:t>
      </w:r>
      <w:r w:rsidR="00FE5A0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A7B8E" w:rsidRPr="00D85E77" w:rsidRDefault="000A7B8E" w:rsidP="00C62945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Выставка  «Как мы живем в детском саду» менялась периодически.  </w:t>
      </w:r>
    </w:p>
    <w:p w:rsidR="00FE5A09" w:rsidRPr="00D85E77" w:rsidRDefault="003560FD" w:rsidP="00C62945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Открытое занятие по опытно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кспериментальной деятельности «</w:t>
      </w:r>
      <w:proofErr w:type="spellStart"/>
      <w:r w:rsidR="00A1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Капитошка</w:t>
      </w:r>
      <w:proofErr w:type="spellEnd"/>
      <w:r w:rsidR="00A1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гостях у ребят</w:t>
      </w:r>
      <w:r w:rsidR="00FE5A0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E5A09" w:rsidRPr="00D85E77" w:rsidRDefault="00FE5A09" w:rsidP="00C6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Новогодний утренник</w:t>
      </w:r>
      <w:r w:rsidR="000A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E5A09" w:rsidRPr="00D85E77" w:rsidRDefault="00FE5A09" w:rsidP="00C6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Развлечение </w:t>
      </w:r>
      <w:r w:rsidR="00A1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 доктор Айболит»</w:t>
      </w:r>
    </w:p>
    <w:p w:rsidR="00C62945" w:rsidRDefault="003560FD" w:rsidP="00C6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 «Здравствуй сказк</w:t>
      </w:r>
      <w:r w:rsidR="00C6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а»  </w:t>
      </w:r>
      <w:r w:rsidR="00DC5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итогом проекта</w:t>
      </w:r>
      <w:r w:rsidR="00C6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проведено  открытое занятие  «Кто в теремочке живет»  </w:t>
      </w:r>
    </w:p>
    <w:p w:rsidR="00FE5A09" w:rsidRPr="00A17C57" w:rsidRDefault="00C62945" w:rsidP="00C6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проекту</w:t>
      </w:r>
      <w:r w:rsidR="00A17C57" w:rsidRPr="00A1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«Все  п</w:t>
      </w:r>
      <w:r w:rsidR="003560FD" w:rsidRPr="00A1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рофессий</w:t>
      </w:r>
      <w:r w:rsidR="00A17C57" w:rsidRPr="00A1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нужны,</w:t>
      </w:r>
      <w:r w:rsidR="00A1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C57" w:rsidRPr="00A1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профессии важны</w:t>
      </w:r>
      <w:r w:rsidR="00FE5A09" w:rsidRPr="00A1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проведено открытое занятии  «Город профессий»</w:t>
      </w:r>
    </w:p>
    <w:p w:rsidR="00E17139" w:rsidRPr="00D85E77" w:rsidRDefault="00FE5A09" w:rsidP="00C62945">
      <w:pPr>
        <w:shd w:val="clear" w:color="auto" w:fill="FFFFFF"/>
        <w:spacing w:after="0" w:line="38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</w:t>
      </w:r>
      <w:r w:rsidR="00E17139"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года в группе были проведены мероприятия с детьми согласно тематическому планированию.</w:t>
      </w:r>
    </w:p>
    <w:p w:rsidR="00FE5A09" w:rsidRDefault="00FE5A09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вместе с детьми приняли участие в районном конкурсе «За волшебной дверью творчества» </w:t>
      </w:r>
      <w:r w:rsidR="00F1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 75 лет  Победы</w:t>
      </w:r>
      <w:proofErr w:type="gramStart"/>
      <w:r w:rsidR="00F1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0A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номинации  </w:t>
      </w:r>
      <w:r w:rsidR="00660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декоративно -прикладное творчество </w:t>
      </w:r>
      <w:r w:rsidR="00A1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заняли  второе </w:t>
      </w: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место.</w:t>
      </w:r>
    </w:p>
    <w:p w:rsidR="00A17C57" w:rsidRPr="00D85E77" w:rsidRDefault="00A17C57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Приняли участие во всероссийских конкурсах </w:t>
      </w:r>
      <w:r w:rsidR="00660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«Листья, листья, листопад»  «Победный май!  мы чтим и помним» заняли 1 места</w:t>
      </w:r>
    </w:p>
    <w:p w:rsidR="000A7B8E" w:rsidRDefault="000A7B8E" w:rsidP="00F179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1793A" w:rsidRPr="002B5A65" w:rsidRDefault="00F1793A" w:rsidP="00F1793A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   </w:t>
      </w:r>
      <w:r w:rsidRPr="00117FF9">
        <w:rPr>
          <w:rFonts w:ascii="Times New Roman" w:hAnsi="Times New Roman"/>
          <w:color w:val="000000"/>
          <w:sz w:val="28"/>
        </w:rPr>
        <w:t>С учетом успехов и проблем, возникших в минувшем учебном году намечены</w:t>
      </w:r>
      <w:r w:rsidR="00026A07">
        <w:rPr>
          <w:rFonts w:cs="Calibri"/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следующие задачи на 2020- 2021</w:t>
      </w:r>
      <w:r w:rsidRPr="00117FF9">
        <w:rPr>
          <w:rFonts w:ascii="Times New Roman" w:hAnsi="Times New Roman"/>
          <w:color w:val="000000"/>
          <w:sz w:val="28"/>
        </w:rPr>
        <w:t xml:space="preserve"> учебный год:</w:t>
      </w:r>
    </w:p>
    <w:p w:rsidR="00F1793A" w:rsidRPr="002B5A65" w:rsidRDefault="00F1793A" w:rsidP="00F1793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5A65">
        <w:rPr>
          <w:color w:val="000000"/>
          <w:sz w:val="28"/>
          <w:szCs w:val="28"/>
        </w:rPr>
        <w:t>- Сохранять благоприятный эмоционально-психологический климат в группе;</w:t>
      </w:r>
    </w:p>
    <w:p w:rsidR="00F1793A" w:rsidRPr="002B5A65" w:rsidRDefault="00F1793A" w:rsidP="00F1793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5A65">
        <w:rPr>
          <w:color w:val="000000"/>
          <w:sz w:val="28"/>
          <w:szCs w:val="28"/>
        </w:rPr>
        <w:t>- Поддерживать партнерские отношения между педагогами, детьми и родителями;</w:t>
      </w:r>
    </w:p>
    <w:p w:rsidR="00F1793A" w:rsidRPr="002B5A65" w:rsidRDefault="00F1793A" w:rsidP="00F1793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5A65">
        <w:rPr>
          <w:color w:val="000000"/>
          <w:sz w:val="28"/>
          <w:szCs w:val="28"/>
        </w:rPr>
        <w:t>- Оказывать помощь родителям в овладении психолого-педагогически</w:t>
      </w:r>
      <w:r>
        <w:rPr>
          <w:color w:val="000000"/>
          <w:sz w:val="28"/>
          <w:szCs w:val="28"/>
        </w:rPr>
        <w:t xml:space="preserve">м знаниями о развитии ребенка </w:t>
      </w:r>
      <w:r w:rsidRPr="002B5A6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-5</w:t>
      </w:r>
      <w:r w:rsidRPr="002B5A65">
        <w:rPr>
          <w:color w:val="000000"/>
          <w:sz w:val="28"/>
          <w:szCs w:val="28"/>
        </w:rPr>
        <w:t xml:space="preserve"> лет, умением применять их в общении</w:t>
      </w:r>
      <w:r w:rsidR="0007398B">
        <w:rPr>
          <w:color w:val="000000"/>
          <w:sz w:val="28"/>
          <w:szCs w:val="28"/>
        </w:rPr>
        <w:t xml:space="preserve"> с детьми</w:t>
      </w:r>
      <w:r w:rsidRPr="002B5A65">
        <w:rPr>
          <w:color w:val="000000"/>
          <w:sz w:val="28"/>
          <w:szCs w:val="28"/>
        </w:rPr>
        <w:t>.</w:t>
      </w:r>
    </w:p>
    <w:p w:rsidR="00F1793A" w:rsidRPr="002B5A65" w:rsidRDefault="00F1793A" w:rsidP="00F1793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1793A" w:rsidRPr="00E4243B" w:rsidRDefault="00F1793A" w:rsidP="00F1793A">
      <w:pPr>
        <w:shd w:val="clear" w:color="auto" w:fill="FFFFFF"/>
        <w:tabs>
          <w:tab w:val="left" w:pos="9774"/>
        </w:tabs>
        <w:spacing w:after="0" w:line="240" w:lineRule="auto"/>
        <w:ind w:left="110" w:right="72" w:hanging="250"/>
        <w:rPr>
          <w:rFonts w:ascii="Times New Roman" w:hAnsi="Times New Roman"/>
          <w:sz w:val="28"/>
          <w:szCs w:val="28"/>
        </w:rPr>
      </w:pPr>
    </w:p>
    <w:p w:rsidR="00FE5A09" w:rsidRPr="00D85E77" w:rsidRDefault="00FE5A09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A09" w:rsidRPr="00D85E77" w:rsidRDefault="00FE5A09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139" w:rsidRPr="00D85E77" w:rsidRDefault="00E17139" w:rsidP="00E1713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139" w:rsidRPr="00D85E77" w:rsidRDefault="00E17139" w:rsidP="00E17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139" w:rsidRPr="00D85E77" w:rsidRDefault="00E17139" w:rsidP="00E17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139" w:rsidRPr="00D85E77" w:rsidRDefault="00E17139" w:rsidP="00FE5A0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909E1" w:rsidRPr="00D85E77" w:rsidRDefault="006909E1">
      <w:pPr>
        <w:rPr>
          <w:rFonts w:ascii="Times New Roman" w:hAnsi="Times New Roman" w:cs="Times New Roman"/>
          <w:sz w:val="28"/>
          <w:szCs w:val="28"/>
        </w:rPr>
      </w:pPr>
    </w:p>
    <w:sectPr w:rsidR="006909E1" w:rsidRPr="00D85E77" w:rsidSect="004B0AF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6CAE"/>
    <w:multiLevelType w:val="hybridMultilevel"/>
    <w:tmpl w:val="1F20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C785B"/>
    <w:multiLevelType w:val="hybridMultilevel"/>
    <w:tmpl w:val="751E7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D1A84"/>
    <w:multiLevelType w:val="hybridMultilevel"/>
    <w:tmpl w:val="F8A21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316E8"/>
    <w:multiLevelType w:val="multilevel"/>
    <w:tmpl w:val="7000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CE61AC"/>
    <w:multiLevelType w:val="multilevel"/>
    <w:tmpl w:val="7984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2E27B2"/>
    <w:multiLevelType w:val="multilevel"/>
    <w:tmpl w:val="2A5C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39"/>
    <w:rsid w:val="00026A07"/>
    <w:rsid w:val="00030F6B"/>
    <w:rsid w:val="0007398B"/>
    <w:rsid w:val="000769BA"/>
    <w:rsid w:val="000A7B8E"/>
    <w:rsid w:val="0012659F"/>
    <w:rsid w:val="00135E06"/>
    <w:rsid w:val="00137AD3"/>
    <w:rsid w:val="00194C56"/>
    <w:rsid w:val="001A5F9E"/>
    <w:rsid w:val="001F21E0"/>
    <w:rsid w:val="00202A71"/>
    <w:rsid w:val="00213573"/>
    <w:rsid w:val="00263213"/>
    <w:rsid w:val="002920AA"/>
    <w:rsid w:val="002A1514"/>
    <w:rsid w:val="00341D4F"/>
    <w:rsid w:val="003560FD"/>
    <w:rsid w:val="00387854"/>
    <w:rsid w:val="003D281B"/>
    <w:rsid w:val="003F635F"/>
    <w:rsid w:val="0040672A"/>
    <w:rsid w:val="00455196"/>
    <w:rsid w:val="00461390"/>
    <w:rsid w:val="004A68A0"/>
    <w:rsid w:val="004B0AF5"/>
    <w:rsid w:val="004B0B37"/>
    <w:rsid w:val="005215DA"/>
    <w:rsid w:val="00574D10"/>
    <w:rsid w:val="005E3457"/>
    <w:rsid w:val="005F4917"/>
    <w:rsid w:val="0060266B"/>
    <w:rsid w:val="00624A7A"/>
    <w:rsid w:val="00653A50"/>
    <w:rsid w:val="00660AD9"/>
    <w:rsid w:val="006909E1"/>
    <w:rsid w:val="00711B9B"/>
    <w:rsid w:val="0075137A"/>
    <w:rsid w:val="00761E91"/>
    <w:rsid w:val="00780020"/>
    <w:rsid w:val="007864A0"/>
    <w:rsid w:val="007C6B68"/>
    <w:rsid w:val="00802C14"/>
    <w:rsid w:val="0080749B"/>
    <w:rsid w:val="00887ABE"/>
    <w:rsid w:val="008D10D0"/>
    <w:rsid w:val="008F16FF"/>
    <w:rsid w:val="009156E8"/>
    <w:rsid w:val="0094576F"/>
    <w:rsid w:val="00951B1B"/>
    <w:rsid w:val="0097615F"/>
    <w:rsid w:val="009F1703"/>
    <w:rsid w:val="00A17C57"/>
    <w:rsid w:val="00A27FDC"/>
    <w:rsid w:val="00A46194"/>
    <w:rsid w:val="00A85E20"/>
    <w:rsid w:val="00AB3DCC"/>
    <w:rsid w:val="00BE5965"/>
    <w:rsid w:val="00C10B39"/>
    <w:rsid w:val="00C62945"/>
    <w:rsid w:val="00C84E4C"/>
    <w:rsid w:val="00C935A8"/>
    <w:rsid w:val="00C94353"/>
    <w:rsid w:val="00CA101E"/>
    <w:rsid w:val="00D01000"/>
    <w:rsid w:val="00D45107"/>
    <w:rsid w:val="00D85E77"/>
    <w:rsid w:val="00DC527D"/>
    <w:rsid w:val="00DD6CD8"/>
    <w:rsid w:val="00E17139"/>
    <w:rsid w:val="00E547C8"/>
    <w:rsid w:val="00E71414"/>
    <w:rsid w:val="00E95C9A"/>
    <w:rsid w:val="00F1793A"/>
    <w:rsid w:val="00F968B7"/>
    <w:rsid w:val="00FC6B58"/>
    <w:rsid w:val="00FE4BD1"/>
    <w:rsid w:val="00FE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71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7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13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E5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3863">
          <w:marLeft w:val="0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1246">
          <w:marLeft w:val="0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4202">
                      <w:marLeft w:val="0"/>
                      <w:marRight w:val="2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140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2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4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B9F62-96E2-4F1C-BFFE-025FBEA2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7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</cp:lastModifiedBy>
  <cp:revision>17</cp:revision>
  <dcterms:created xsi:type="dcterms:W3CDTF">2019-05-27T10:43:00Z</dcterms:created>
  <dcterms:modified xsi:type="dcterms:W3CDTF">2020-06-02T03:57:00Z</dcterms:modified>
</cp:coreProperties>
</file>